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E8946" w14:textId="77777777" w:rsidR="006E4AB2" w:rsidRPr="0047248D" w:rsidRDefault="006E4AB2">
      <w:pPr>
        <w:spacing w:after="0"/>
        <w:rPr>
          <w:rFonts w:ascii="Arial" w:hAnsi="Arial" w:cs="Arial"/>
          <w:b/>
          <w:sz w:val="32"/>
          <w:szCs w:val="32"/>
        </w:rPr>
      </w:pPr>
      <w:r w:rsidRPr="0047248D">
        <w:rPr>
          <w:rFonts w:ascii="Arial" w:hAnsi="Arial" w:cs="Arial"/>
          <w:b/>
          <w:sz w:val="32"/>
          <w:szCs w:val="32"/>
        </w:rPr>
        <w:t xml:space="preserve">Bestilling av brukertilgang til </w:t>
      </w:r>
      <w:r w:rsidR="009E6127" w:rsidRPr="0047248D">
        <w:rPr>
          <w:rFonts w:ascii="Arial" w:hAnsi="Arial" w:cs="Arial"/>
          <w:b/>
          <w:sz w:val="32"/>
          <w:szCs w:val="32"/>
        </w:rPr>
        <w:t>KGrav</w:t>
      </w:r>
    </w:p>
    <w:p w14:paraId="278528EF" w14:textId="77777777" w:rsidR="00DA71CF" w:rsidRDefault="00DA71CF" w:rsidP="00641825">
      <w:pPr>
        <w:spacing w:after="0"/>
        <w:rPr>
          <w:rFonts w:ascii="Arial" w:hAnsi="Arial" w:cs="Arial"/>
          <w:sz w:val="20"/>
          <w:szCs w:val="20"/>
        </w:rPr>
      </w:pPr>
    </w:p>
    <w:p w14:paraId="3A801EE2" w14:textId="77777777" w:rsidR="00C72974" w:rsidRPr="00DA71CF" w:rsidRDefault="006E4AB2" w:rsidP="00641825">
      <w:pPr>
        <w:spacing w:after="0"/>
        <w:rPr>
          <w:rFonts w:ascii="Arial" w:hAnsi="Arial" w:cs="Arial"/>
          <w:sz w:val="20"/>
          <w:szCs w:val="20"/>
        </w:rPr>
      </w:pPr>
      <w:r w:rsidRPr="00DA71CF">
        <w:rPr>
          <w:rFonts w:ascii="Arial" w:hAnsi="Arial" w:cs="Arial"/>
          <w:sz w:val="20"/>
          <w:szCs w:val="20"/>
        </w:rPr>
        <w:t xml:space="preserve">Skjemaet sendes </w:t>
      </w:r>
      <w:hyperlink r:id="rId8" w:history="1">
        <w:r w:rsidRPr="00DA71CF">
          <w:rPr>
            <w:rStyle w:val="Hyperkobling"/>
            <w:rFonts w:ascii="Arial" w:hAnsi="Arial" w:cs="Arial"/>
            <w:color w:val="1F497D" w:themeColor="text2"/>
            <w:sz w:val="20"/>
            <w:szCs w:val="20"/>
          </w:rPr>
          <w:t>support@geomatikk.no</w:t>
        </w:r>
      </w:hyperlink>
      <w:r w:rsidR="00C72974" w:rsidRPr="00DA71CF">
        <w:rPr>
          <w:rFonts w:ascii="Arial" w:hAnsi="Arial" w:cs="Arial"/>
          <w:sz w:val="20"/>
          <w:szCs w:val="20"/>
        </w:rPr>
        <w:br/>
      </w:r>
      <w:r w:rsidR="00DA71CF">
        <w:rPr>
          <w:rFonts w:ascii="Arial" w:hAnsi="Arial" w:cs="Arial"/>
          <w:sz w:val="20"/>
          <w:szCs w:val="20"/>
        </w:rPr>
        <w:t>Skriv «</w:t>
      </w:r>
      <w:r w:rsidRPr="00DA71CF">
        <w:rPr>
          <w:rFonts w:ascii="Arial" w:hAnsi="Arial" w:cs="Arial"/>
          <w:sz w:val="20"/>
          <w:szCs w:val="20"/>
        </w:rPr>
        <w:t>Bestilling av bruker til</w:t>
      </w:r>
      <w:r w:rsidR="009E6127" w:rsidRPr="00DA71CF">
        <w:rPr>
          <w:rFonts w:ascii="Arial" w:hAnsi="Arial" w:cs="Arial"/>
          <w:sz w:val="20"/>
          <w:szCs w:val="20"/>
        </w:rPr>
        <w:t xml:space="preserve"> KGrav</w:t>
      </w:r>
      <w:r w:rsidR="00DA71CF">
        <w:rPr>
          <w:rFonts w:ascii="Arial" w:hAnsi="Arial" w:cs="Arial"/>
          <w:sz w:val="20"/>
          <w:szCs w:val="20"/>
        </w:rPr>
        <w:t>»</w:t>
      </w:r>
      <w:r w:rsidRPr="00DA71CF">
        <w:rPr>
          <w:rFonts w:ascii="Arial" w:hAnsi="Arial" w:cs="Arial"/>
          <w:b/>
          <w:sz w:val="20"/>
          <w:szCs w:val="20"/>
        </w:rPr>
        <w:t xml:space="preserve"> </w:t>
      </w:r>
      <w:r w:rsidRPr="00DA71CF">
        <w:rPr>
          <w:rFonts w:ascii="Arial" w:hAnsi="Arial" w:cs="Arial"/>
          <w:sz w:val="20"/>
          <w:szCs w:val="20"/>
        </w:rPr>
        <w:t>i emnefeltet.</w:t>
      </w:r>
      <w:r w:rsidR="00D444EB" w:rsidRPr="00DA71CF">
        <w:rPr>
          <w:rFonts w:ascii="Arial" w:hAnsi="Arial" w:cs="Arial"/>
          <w:sz w:val="20"/>
          <w:szCs w:val="20"/>
        </w:rPr>
        <w:t xml:space="preserve"> </w:t>
      </w:r>
    </w:p>
    <w:p w14:paraId="602D9792" w14:textId="77777777" w:rsidR="00C72974" w:rsidRDefault="00C72974" w:rsidP="00641825">
      <w:pPr>
        <w:spacing w:after="0"/>
        <w:rPr>
          <w:rFonts w:ascii="Arial" w:hAnsi="Arial" w:cs="Arial"/>
        </w:rPr>
      </w:pPr>
    </w:p>
    <w:p w14:paraId="501CA337" w14:textId="77777777" w:rsidR="006E4AB2" w:rsidRPr="00C72974" w:rsidRDefault="00D444EB" w:rsidP="00C72974">
      <w:pPr>
        <w:spacing w:after="0"/>
        <w:rPr>
          <w:rFonts w:ascii="Arial" w:hAnsi="Arial" w:cs="Arial"/>
          <w:b/>
        </w:rPr>
      </w:pPr>
      <w:r w:rsidRPr="0047248D">
        <w:rPr>
          <w:rFonts w:ascii="Arial" w:hAnsi="Arial" w:cs="Arial"/>
          <w:b/>
        </w:rPr>
        <w:t xml:space="preserve">Fyll inn aktuelle felter. </w:t>
      </w:r>
    </w:p>
    <w:p w14:paraId="75AE5363" w14:textId="77777777" w:rsidR="006E4AB2" w:rsidRPr="0047248D" w:rsidRDefault="006E4AB2">
      <w:pPr>
        <w:spacing w:after="120"/>
        <w:jc w:val="both"/>
        <w:rPr>
          <w:rFonts w:ascii="Arial" w:hAnsi="Arial" w:cs="Arial"/>
          <w:b/>
        </w:rPr>
      </w:pPr>
      <w:r w:rsidRPr="0047248D">
        <w:rPr>
          <w:rFonts w:ascii="Arial" w:hAnsi="Arial" w:cs="Arial"/>
          <w:b/>
        </w:rPr>
        <w:t>Aktør administrator</w:t>
      </w:r>
      <w:r w:rsidR="00EF7BDA" w:rsidRPr="0047248D">
        <w:rPr>
          <w:rFonts w:ascii="Arial" w:hAnsi="Arial" w:cs="Arial"/>
          <w:b/>
        </w:rPr>
        <w:t xml:space="preserve"> </w:t>
      </w:r>
      <w:r w:rsidR="00EF7BDA" w:rsidRPr="0047248D">
        <w:rPr>
          <w:rFonts w:ascii="Arial" w:eastAsia="Times New Roman" w:hAnsi="Arial" w:cs="Arial"/>
          <w:b/>
          <w:bCs/>
          <w:color w:val="C0504D"/>
          <w:sz w:val="20"/>
          <w:szCs w:val="20"/>
          <w:lang w:eastAsia="nb-NO"/>
        </w:rPr>
        <w:t>*1</w:t>
      </w:r>
      <w:r w:rsidRPr="0047248D">
        <w:rPr>
          <w:rFonts w:ascii="Arial" w:hAnsi="Arial" w:cs="Arial"/>
          <w:b/>
        </w:rPr>
        <w:t>:</w:t>
      </w:r>
    </w:p>
    <w:tbl>
      <w:tblPr>
        <w:tblW w:w="961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94"/>
        <w:gridCol w:w="1559"/>
        <w:gridCol w:w="5358"/>
      </w:tblGrid>
      <w:tr w:rsidR="0050026C" w:rsidRPr="0047248D" w14:paraId="6870D1F0" w14:textId="77777777" w:rsidTr="00D444EB">
        <w:trPr>
          <w:trHeight w:val="411"/>
        </w:trPr>
        <w:tc>
          <w:tcPr>
            <w:tcW w:w="2694" w:type="dxa"/>
            <w:vAlign w:val="center"/>
          </w:tcPr>
          <w:p w14:paraId="3BC1F813" w14:textId="77777777"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Etternavn:</w:t>
            </w:r>
          </w:p>
        </w:tc>
        <w:tc>
          <w:tcPr>
            <w:tcW w:w="6917" w:type="dxa"/>
            <w:gridSpan w:val="2"/>
          </w:tcPr>
          <w:p w14:paraId="1B56B52A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14:paraId="6F8FFB8B" w14:textId="77777777" w:rsidTr="00D444EB">
        <w:trPr>
          <w:trHeight w:val="411"/>
        </w:trPr>
        <w:tc>
          <w:tcPr>
            <w:tcW w:w="2694" w:type="dxa"/>
            <w:vAlign w:val="center"/>
          </w:tcPr>
          <w:p w14:paraId="4B32E18B" w14:textId="77777777"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Fornavn:</w:t>
            </w:r>
          </w:p>
        </w:tc>
        <w:tc>
          <w:tcPr>
            <w:tcW w:w="6917" w:type="dxa"/>
            <w:gridSpan w:val="2"/>
          </w:tcPr>
          <w:p w14:paraId="7A0366E9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14:paraId="61CEE13D" w14:textId="77777777" w:rsidTr="00D444EB">
        <w:trPr>
          <w:trHeight w:val="411"/>
        </w:trPr>
        <w:tc>
          <w:tcPr>
            <w:tcW w:w="2694" w:type="dxa"/>
            <w:vAlign w:val="center"/>
          </w:tcPr>
          <w:p w14:paraId="01B1E9ED" w14:textId="77777777" w:rsidR="00641825" w:rsidRPr="0047248D" w:rsidRDefault="00641825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Org.nr / Organisasjon</w:t>
            </w:r>
          </w:p>
        </w:tc>
        <w:tc>
          <w:tcPr>
            <w:tcW w:w="1559" w:type="dxa"/>
          </w:tcPr>
          <w:p w14:paraId="2167E844" w14:textId="77777777" w:rsidR="00641825" w:rsidRPr="0047248D" w:rsidRDefault="00641825" w:rsidP="006418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8" w:type="dxa"/>
          </w:tcPr>
          <w:p w14:paraId="2A4630E7" w14:textId="77777777" w:rsidR="00641825" w:rsidRPr="0047248D" w:rsidRDefault="00641825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14:paraId="623E10BF" w14:textId="77777777" w:rsidTr="00D444EB">
        <w:trPr>
          <w:trHeight w:val="411"/>
        </w:trPr>
        <w:tc>
          <w:tcPr>
            <w:tcW w:w="2694" w:type="dxa"/>
            <w:vAlign w:val="center"/>
          </w:tcPr>
          <w:p w14:paraId="58A3BA66" w14:textId="77777777" w:rsidR="0050026C" w:rsidRPr="0047248D" w:rsidRDefault="0050026C" w:rsidP="0047248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  <w:tc>
          <w:tcPr>
            <w:tcW w:w="6917" w:type="dxa"/>
            <w:gridSpan w:val="2"/>
          </w:tcPr>
          <w:p w14:paraId="1C32C1B5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1560FB" w14:textId="77777777" w:rsidR="006E4AB2" w:rsidRPr="0047248D" w:rsidRDefault="006E4AB2">
      <w:pPr>
        <w:spacing w:after="0"/>
        <w:rPr>
          <w:rFonts w:ascii="Arial" w:hAnsi="Arial" w:cs="Arial"/>
        </w:rPr>
      </w:pPr>
    </w:p>
    <w:p w14:paraId="09363EC0" w14:textId="77777777" w:rsidR="00BE4836" w:rsidRDefault="006E4AB2" w:rsidP="0050026C">
      <w:pPr>
        <w:spacing w:after="0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sz w:val="20"/>
          <w:szCs w:val="20"/>
        </w:rPr>
        <w:t xml:space="preserve">Bestiller vil motta en e-post når påloggingsinformasjon </w:t>
      </w:r>
      <w:r w:rsidR="00B44B71">
        <w:rPr>
          <w:rFonts w:ascii="Arial" w:hAnsi="Arial" w:cs="Arial"/>
          <w:sz w:val="20"/>
          <w:szCs w:val="20"/>
        </w:rPr>
        <w:t>er klar</w:t>
      </w:r>
      <w:r w:rsidRPr="0047248D">
        <w:rPr>
          <w:rFonts w:ascii="Arial" w:hAnsi="Arial" w:cs="Arial"/>
          <w:sz w:val="20"/>
          <w:szCs w:val="20"/>
        </w:rPr>
        <w:t xml:space="preserve">. Det vil normalt </w:t>
      </w:r>
      <w:r w:rsidR="00EE7B34">
        <w:rPr>
          <w:rFonts w:ascii="Arial" w:hAnsi="Arial" w:cs="Arial"/>
          <w:sz w:val="20"/>
          <w:szCs w:val="20"/>
        </w:rPr>
        <w:t xml:space="preserve">ta </w:t>
      </w:r>
      <w:r w:rsidR="00CC4849">
        <w:rPr>
          <w:rFonts w:ascii="Arial" w:hAnsi="Arial" w:cs="Arial"/>
          <w:sz w:val="20"/>
          <w:szCs w:val="20"/>
        </w:rPr>
        <w:t>7</w:t>
      </w:r>
      <w:r w:rsidR="00EE7B34">
        <w:rPr>
          <w:rFonts w:ascii="Arial" w:hAnsi="Arial" w:cs="Arial"/>
          <w:sz w:val="20"/>
          <w:szCs w:val="20"/>
        </w:rPr>
        <w:t xml:space="preserve"> </w:t>
      </w:r>
      <w:r w:rsidR="0026211C">
        <w:rPr>
          <w:rFonts w:ascii="Arial" w:hAnsi="Arial" w:cs="Arial"/>
          <w:sz w:val="20"/>
          <w:szCs w:val="20"/>
        </w:rPr>
        <w:t xml:space="preserve">virkedager </w:t>
      </w:r>
      <w:r w:rsidR="0026211C" w:rsidRPr="0047248D">
        <w:rPr>
          <w:rFonts w:ascii="Arial" w:hAnsi="Arial" w:cs="Arial"/>
          <w:sz w:val="20"/>
          <w:szCs w:val="20"/>
        </w:rPr>
        <w:t>fra</w:t>
      </w:r>
      <w:r w:rsidRPr="0047248D">
        <w:rPr>
          <w:rFonts w:ascii="Arial" w:hAnsi="Arial" w:cs="Arial"/>
          <w:sz w:val="20"/>
          <w:szCs w:val="20"/>
        </w:rPr>
        <w:t xml:space="preserve"> bestillingsskjema er mottatt av Geomatikk til </w:t>
      </w:r>
      <w:r w:rsidR="00802C42" w:rsidRPr="0047248D">
        <w:rPr>
          <w:rFonts w:ascii="Arial" w:hAnsi="Arial" w:cs="Arial"/>
          <w:sz w:val="20"/>
          <w:szCs w:val="20"/>
        </w:rPr>
        <w:t>tilgangen</w:t>
      </w:r>
      <w:r w:rsidRPr="0047248D">
        <w:rPr>
          <w:rFonts w:ascii="Arial" w:hAnsi="Arial" w:cs="Arial"/>
          <w:sz w:val="20"/>
          <w:szCs w:val="20"/>
        </w:rPr>
        <w:t xml:space="preserve"> </w:t>
      </w:r>
      <w:r w:rsidR="00802C42" w:rsidRPr="0047248D">
        <w:rPr>
          <w:rFonts w:ascii="Arial" w:hAnsi="Arial" w:cs="Arial"/>
          <w:sz w:val="20"/>
          <w:szCs w:val="20"/>
        </w:rPr>
        <w:t>er aktivert</w:t>
      </w:r>
      <w:r w:rsidR="00FB3C38">
        <w:rPr>
          <w:rFonts w:ascii="Arial" w:hAnsi="Arial" w:cs="Arial"/>
          <w:sz w:val="20"/>
          <w:szCs w:val="20"/>
        </w:rPr>
        <w:t>.</w:t>
      </w:r>
    </w:p>
    <w:p w14:paraId="0111FCC2" w14:textId="77777777" w:rsidR="00FB3C38" w:rsidRDefault="00FB3C38" w:rsidP="0050026C">
      <w:pPr>
        <w:spacing w:after="0"/>
        <w:rPr>
          <w:rFonts w:ascii="Arial" w:hAnsi="Arial" w:cs="Arial"/>
          <w:sz w:val="20"/>
          <w:szCs w:val="20"/>
        </w:rPr>
      </w:pPr>
    </w:p>
    <w:p w14:paraId="2A1A6101" w14:textId="77777777" w:rsidR="00B44B71" w:rsidRDefault="00802C42" w:rsidP="0050026C">
      <w:pPr>
        <w:spacing w:after="0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sz w:val="20"/>
          <w:szCs w:val="20"/>
        </w:rPr>
        <w:t>B</w:t>
      </w:r>
      <w:r w:rsidR="006E4AB2" w:rsidRPr="0047248D">
        <w:rPr>
          <w:rFonts w:ascii="Arial" w:hAnsi="Arial" w:cs="Arial"/>
          <w:sz w:val="20"/>
          <w:szCs w:val="20"/>
        </w:rPr>
        <w:t>rukerinformasjon</w:t>
      </w:r>
      <w:r w:rsidR="00B44B71">
        <w:rPr>
          <w:rFonts w:ascii="Arial" w:hAnsi="Arial" w:cs="Arial"/>
          <w:sz w:val="20"/>
          <w:szCs w:val="20"/>
        </w:rPr>
        <w:t xml:space="preserve"> og vilkår for bruk med taushetserklæring vil bli sendt den enkelte bruker for digital signering. Signering gjøres ved bruk av </w:t>
      </w:r>
      <w:proofErr w:type="spellStart"/>
      <w:r w:rsidR="00B44B71">
        <w:rPr>
          <w:rFonts w:ascii="Arial" w:hAnsi="Arial" w:cs="Arial"/>
          <w:sz w:val="20"/>
          <w:szCs w:val="20"/>
        </w:rPr>
        <w:t>BankID</w:t>
      </w:r>
      <w:proofErr w:type="spellEnd"/>
      <w:r w:rsidR="00B44B71">
        <w:rPr>
          <w:rFonts w:ascii="Arial" w:hAnsi="Arial" w:cs="Arial"/>
          <w:sz w:val="20"/>
          <w:szCs w:val="20"/>
        </w:rPr>
        <w:t xml:space="preserve">. </w:t>
      </w:r>
    </w:p>
    <w:p w14:paraId="51083956" w14:textId="77777777" w:rsidR="006E4AB2" w:rsidRPr="0047248D" w:rsidRDefault="00B44B71" w:rsidP="0050026C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 anbefaler kodenøkkel på mobil. Fysiske kodebrikker sendes rekommandert</w:t>
      </w:r>
      <w:r w:rsidR="00BB5340">
        <w:rPr>
          <w:rFonts w:ascii="Arial" w:hAnsi="Arial" w:cs="Arial"/>
          <w:sz w:val="20"/>
          <w:szCs w:val="20"/>
        </w:rPr>
        <w:t>, o</w:t>
      </w:r>
      <w:r>
        <w:rPr>
          <w:rFonts w:ascii="Arial" w:hAnsi="Arial" w:cs="Arial"/>
          <w:sz w:val="20"/>
          <w:szCs w:val="20"/>
        </w:rPr>
        <w:t>ppgi i tilfelle adresse</w:t>
      </w:r>
      <w:r w:rsidR="002513EA">
        <w:rPr>
          <w:rFonts w:ascii="Arial" w:hAnsi="Arial" w:cs="Arial"/>
          <w:sz w:val="20"/>
          <w:szCs w:val="20"/>
        </w:rPr>
        <w:t>n denne skal sendes til</w:t>
      </w:r>
      <w:r w:rsidR="00BB5340">
        <w:rPr>
          <w:rFonts w:ascii="Arial" w:hAnsi="Arial" w:cs="Arial"/>
          <w:sz w:val="20"/>
          <w:szCs w:val="20"/>
        </w:rPr>
        <w:t>.</w:t>
      </w:r>
    </w:p>
    <w:p w14:paraId="438C6BC0" w14:textId="77777777" w:rsidR="00D91AD6" w:rsidRPr="0047248D" w:rsidRDefault="00D91AD6" w:rsidP="0050026C">
      <w:pPr>
        <w:spacing w:after="120"/>
        <w:jc w:val="both"/>
        <w:rPr>
          <w:rFonts w:ascii="Arial" w:hAnsi="Arial" w:cs="Arial"/>
        </w:rPr>
      </w:pPr>
    </w:p>
    <w:p w14:paraId="7D0E7C43" w14:textId="77777777" w:rsidR="006E4AB2" w:rsidRPr="0047248D" w:rsidRDefault="006E4AB2" w:rsidP="0050026C">
      <w:pPr>
        <w:spacing w:after="120"/>
        <w:jc w:val="both"/>
        <w:rPr>
          <w:rFonts w:ascii="Arial" w:hAnsi="Arial" w:cs="Arial"/>
          <w:b/>
        </w:rPr>
      </w:pPr>
      <w:r w:rsidRPr="00DA71CF">
        <w:rPr>
          <w:rFonts w:ascii="Arial" w:hAnsi="Arial" w:cs="Arial"/>
          <w:b/>
        </w:rPr>
        <w:t>Faktura-informasjon</w:t>
      </w:r>
      <w:r w:rsidRPr="0047248D">
        <w:rPr>
          <w:rFonts w:ascii="Arial" w:hAnsi="Arial" w:cs="Arial"/>
          <w:b/>
        </w:rPr>
        <w:t>:</w:t>
      </w:r>
    </w:p>
    <w:tbl>
      <w:tblPr>
        <w:tblW w:w="9611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559"/>
        <w:gridCol w:w="5358"/>
      </w:tblGrid>
      <w:tr w:rsidR="0050026C" w:rsidRPr="0047248D" w14:paraId="1E95D623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2FC21C8A" w14:textId="77777777"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Organisasjon: </w:t>
            </w:r>
          </w:p>
        </w:tc>
        <w:tc>
          <w:tcPr>
            <w:tcW w:w="6917" w:type="dxa"/>
            <w:gridSpan w:val="2"/>
          </w:tcPr>
          <w:p w14:paraId="44CD99E6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0026C" w:rsidRPr="0047248D" w14:paraId="60A8A792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7544BE6D" w14:textId="77777777"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Kontaktperson: </w:t>
            </w:r>
          </w:p>
        </w:tc>
        <w:tc>
          <w:tcPr>
            <w:tcW w:w="6917" w:type="dxa"/>
            <w:gridSpan w:val="2"/>
          </w:tcPr>
          <w:p w14:paraId="694A40E6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  <w:lang w:val="da-DK"/>
              </w:rPr>
            </w:pPr>
          </w:p>
        </w:tc>
      </w:tr>
      <w:tr w:rsidR="0050026C" w:rsidRPr="0047248D" w14:paraId="4D8AB697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41317B15" w14:textId="77777777" w:rsidR="0050026C" w:rsidRPr="0047248D" w:rsidRDefault="0050026C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Adresse:</w:t>
            </w:r>
          </w:p>
        </w:tc>
        <w:tc>
          <w:tcPr>
            <w:tcW w:w="6917" w:type="dxa"/>
            <w:gridSpan w:val="2"/>
          </w:tcPr>
          <w:p w14:paraId="224BB5D0" w14:textId="77777777" w:rsidR="0050026C" w:rsidRPr="0047248D" w:rsidRDefault="0050026C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14:paraId="764236ED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5D8BAA60" w14:textId="77777777" w:rsidR="00641825" w:rsidRPr="0047248D" w:rsidRDefault="00641825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Postnr / Poststed: </w:t>
            </w:r>
          </w:p>
        </w:tc>
        <w:tc>
          <w:tcPr>
            <w:tcW w:w="1559" w:type="dxa"/>
          </w:tcPr>
          <w:p w14:paraId="521417D0" w14:textId="77777777" w:rsidR="00641825" w:rsidRPr="0047248D" w:rsidRDefault="00641825" w:rsidP="0064182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8" w:type="dxa"/>
          </w:tcPr>
          <w:p w14:paraId="67E278D3" w14:textId="77777777" w:rsidR="00641825" w:rsidRPr="0047248D" w:rsidRDefault="00641825" w:rsidP="007B0DB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641825" w:rsidRPr="0047248D" w14:paraId="5E2395F3" w14:textId="77777777" w:rsidTr="00D444EB">
        <w:trPr>
          <w:trHeight w:val="419"/>
        </w:trPr>
        <w:tc>
          <w:tcPr>
            <w:tcW w:w="2694" w:type="dxa"/>
            <w:vAlign w:val="center"/>
          </w:tcPr>
          <w:p w14:paraId="65422119" w14:textId="77777777" w:rsidR="00641825" w:rsidRPr="0047248D" w:rsidRDefault="00641825" w:rsidP="00472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Referanse:</w:t>
            </w:r>
          </w:p>
        </w:tc>
        <w:tc>
          <w:tcPr>
            <w:tcW w:w="6917" w:type="dxa"/>
            <w:gridSpan w:val="2"/>
          </w:tcPr>
          <w:p w14:paraId="34FCB7CA" w14:textId="77777777" w:rsidR="00641825" w:rsidRPr="0047248D" w:rsidRDefault="00641825" w:rsidP="00CF64F0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63C75C1" w14:textId="77777777" w:rsidR="006E4AB2" w:rsidRDefault="006E4AB2">
      <w:pPr>
        <w:spacing w:after="0"/>
        <w:rPr>
          <w:rFonts w:ascii="Arial" w:hAnsi="Arial" w:cs="Arial"/>
          <w:b/>
          <w:sz w:val="24"/>
          <w:szCs w:val="28"/>
        </w:rPr>
      </w:pPr>
    </w:p>
    <w:p w14:paraId="287E24DD" w14:textId="77777777" w:rsidR="00C72974" w:rsidRPr="0047248D" w:rsidRDefault="00C72974">
      <w:pPr>
        <w:spacing w:after="0"/>
        <w:rPr>
          <w:rFonts w:ascii="Arial" w:hAnsi="Arial" w:cs="Arial"/>
          <w:b/>
          <w:sz w:val="24"/>
          <w:szCs w:val="28"/>
        </w:rPr>
      </w:pPr>
    </w:p>
    <w:p w14:paraId="0A58EB29" w14:textId="77777777" w:rsidR="00641825" w:rsidRPr="0047248D" w:rsidRDefault="00641825">
      <w:pPr>
        <w:spacing w:after="0"/>
        <w:rPr>
          <w:rFonts w:ascii="Arial" w:hAnsi="Arial" w:cs="Arial"/>
          <w:b/>
          <w:sz w:val="24"/>
          <w:szCs w:val="28"/>
        </w:rPr>
      </w:pPr>
    </w:p>
    <w:tbl>
      <w:tblPr>
        <w:tblW w:w="9578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884"/>
      </w:tblGrid>
      <w:tr w:rsidR="002C6DC0" w:rsidRPr="0047248D" w14:paraId="6E999F01" w14:textId="77777777" w:rsidTr="00D444EB">
        <w:trPr>
          <w:trHeight w:val="365"/>
        </w:trPr>
        <w:tc>
          <w:tcPr>
            <w:tcW w:w="2694" w:type="dxa"/>
            <w:shd w:val="clear" w:color="000000" w:fill="BFBFBF"/>
            <w:vAlign w:val="center"/>
            <w:hideMark/>
          </w:tcPr>
          <w:p w14:paraId="10423234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Rolle</w:t>
            </w:r>
            <w:r w:rsidR="00EF7BDA"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6884" w:type="dxa"/>
            <w:shd w:val="clear" w:color="000000" w:fill="BFBFBF"/>
            <w:vAlign w:val="center"/>
            <w:hideMark/>
          </w:tcPr>
          <w:p w14:paraId="568CB21B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Beskrivelse</w:t>
            </w:r>
            <w:r w:rsidR="00EF7BDA" w:rsidRPr="0047248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:</w:t>
            </w:r>
          </w:p>
        </w:tc>
      </w:tr>
      <w:tr w:rsidR="002C6DC0" w:rsidRPr="0047248D" w14:paraId="4957D348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1675EA78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Godkjenner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44B0AFDF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hAnsi="Arial" w:cs="Arial"/>
                <w:sz w:val="20"/>
                <w:szCs w:val="20"/>
              </w:rPr>
              <w:t>Godkjenner koordinerte planer</w:t>
            </w:r>
          </w:p>
        </w:tc>
      </w:tr>
      <w:tr w:rsidR="002C6DC0" w:rsidRPr="0047248D" w14:paraId="3D05A67D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49513FC1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Planlegger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4D07BDB5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opprette nye planer</w:t>
            </w:r>
          </w:p>
        </w:tc>
      </w:tr>
      <w:tr w:rsidR="002C6DC0" w:rsidRPr="0047248D" w14:paraId="3D18731D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1CD0EC2B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Tilbakemelder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1600F089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gi tilbakemelding på planer</w:t>
            </w:r>
          </w:p>
        </w:tc>
      </w:tr>
      <w:tr w:rsidR="002C6DC0" w:rsidRPr="0047248D" w14:paraId="4EAA7145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6E04F3FA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Innsynsbruker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4F10B2DC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Kan se på planer, men ikke opprette eller respondere. Ser infrastruktur</w:t>
            </w:r>
          </w:p>
        </w:tc>
      </w:tr>
      <w:tr w:rsidR="002C6DC0" w:rsidRPr="0047248D" w14:paraId="682F2218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7BC84B9D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Interessent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4E09C749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Begrenset til</w:t>
            </w:r>
            <w:r w:rsidR="002A43F7"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bakemelding og innsyn i planer.</w:t>
            </w:r>
            <w:r w:rsidR="002A43F7"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br/>
            </w: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Ser </w:t>
            </w:r>
            <w:r w:rsidRPr="004724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ikke</w:t>
            </w: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infrastruktur i kartet</w:t>
            </w:r>
          </w:p>
        </w:tc>
      </w:tr>
      <w:tr w:rsidR="002C6DC0" w:rsidRPr="0047248D" w14:paraId="4349C8F1" w14:textId="77777777" w:rsidTr="00D444EB">
        <w:trPr>
          <w:trHeight w:val="460"/>
        </w:trPr>
        <w:tc>
          <w:tcPr>
            <w:tcW w:w="2694" w:type="dxa"/>
            <w:shd w:val="clear" w:color="auto" w:fill="auto"/>
            <w:vAlign w:val="center"/>
            <w:hideMark/>
          </w:tcPr>
          <w:p w14:paraId="733BE61B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Administrator</w:t>
            </w:r>
          </w:p>
        </w:tc>
        <w:tc>
          <w:tcPr>
            <w:tcW w:w="6884" w:type="dxa"/>
            <w:shd w:val="clear" w:color="auto" w:fill="auto"/>
            <w:vAlign w:val="center"/>
            <w:hideMark/>
          </w:tcPr>
          <w:p w14:paraId="5BF78F85" w14:textId="77777777" w:rsidR="002C6DC0" w:rsidRPr="0047248D" w:rsidRDefault="002C6DC0" w:rsidP="00D91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47248D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Vedlikeholde informasjon om egen organisasjon</w:t>
            </w:r>
          </w:p>
        </w:tc>
      </w:tr>
    </w:tbl>
    <w:p w14:paraId="00AEA769" w14:textId="77777777" w:rsidR="005C3B7B" w:rsidRPr="0047248D" w:rsidRDefault="005C3B7B" w:rsidP="00DB0BE6">
      <w:pPr>
        <w:keepNext/>
        <w:spacing w:after="0"/>
        <w:rPr>
          <w:rFonts w:ascii="Arial" w:hAnsi="Arial" w:cs="Arial"/>
        </w:rPr>
        <w:sectPr w:rsidR="005C3B7B" w:rsidRPr="0047248D" w:rsidSect="003C21A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531" w:right="1106" w:bottom="993" w:left="1440" w:header="708" w:footer="63" w:gutter="0"/>
          <w:cols w:space="708"/>
          <w:titlePg/>
          <w:docGrid w:linePitch="360"/>
        </w:sectPr>
      </w:pPr>
    </w:p>
    <w:p w14:paraId="47592329" w14:textId="77777777" w:rsidR="00D91AD6" w:rsidRPr="0047248D" w:rsidRDefault="006E4AB2" w:rsidP="00027A34">
      <w:pPr>
        <w:keepNext/>
        <w:spacing w:after="0"/>
        <w:ind w:left="3"/>
        <w:rPr>
          <w:rFonts w:ascii="Arial" w:hAnsi="Arial" w:cs="Arial"/>
          <w:sz w:val="20"/>
          <w:szCs w:val="20"/>
        </w:rPr>
      </w:pPr>
      <w:r w:rsidRPr="0047248D">
        <w:rPr>
          <w:rFonts w:ascii="Arial" w:hAnsi="Arial" w:cs="Arial"/>
          <w:b/>
        </w:rPr>
        <w:t>Samlebestilling for flere brukere:</w:t>
      </w:r>
      <w:r w:rsidR="00714CD4">
        <w:rPr>
          <w:rFonts w:ascii="Arial" w:hAnsi="Arial" w:cs="Arial"/>
          <w:b/>
        </w:rPr>
        <w:br/>
      </w:r>
      <w:r w:rsidRPr="0047248D">
        <w:rPr>
          <w:rFonts w:ascii="Arial" w:hAnsi="Arial" w:cs="Arial"/>
          <w:bCs/>
          <w:sz w:val="20"/>
          <w:szCs w:val="20"/>
        </w:rPr>
        <w:t>Fyll inn tabell</w:t>
      </w:r>
      <w:r w:rsidR="00C72974">
        <w:rPr>
          <w:rFonts w:ascii="Arial" w:hAnsi="Arial" w:cs="Arial"/>
          <w:bCs/>
          <w:sz w:val="20"/>
          <w:szCs w:val="20"/>
        </w:rPr>
        <w:t>en</w:t>
      </w:r>
      <w:r w:rsidRPr="0047248D">
        <w:rPr>
          <w:rFonts w:ascii="Arial" w:hAnsi="Arial" w:cs="Arial"/>
          <w:bCs/>
          <w:sz w:val="20"/>
          <w:szCs w:val="20"/>
        </w:rPr>
        <w:t xml:space="preserve"> og kryss av for roller for den enkelte</w:t>
      </w:r>
      <w:r w:rsidR="00721262" w:rsidRPr="0047248D">
        <w:rPr>
          <w:rFonts w:ascii="Arial" w:hAnsi="Arial" w:cs="Arial"/>
          <w:bCs/>
          <w:sz w:val="20"/>
          <w:szCs w:val="20"/>
        </w:rPr>
        <w:t>.</w:t>
      </w:r>
      <w:r w:rsidR="0050026C" w:rsidRPr="0047248D">
        <w:rPr>
          <w:rFonts w:ascii="Arial" w:hAnsi="Arial" w:cs="Arial"/>
          <w:bCs/>
          <w:sz w:val="20"/>
          <w:szCs w:val="20"/>
        </w:rPr>
        <w:t xml:space="preserve">  </w:t>
      </w:r>
      <w:r w:rsidR="00721262" w:rsidRPr="0047248D">
        <w:rPr>
          <w:rFonts w:ascii="Arial" w:hAnsi="Arial" w:cs="Arial"/>
          <w:bCs/>
          <w:sz w:val="20"/>
          <w:szCs w:val="20"/>
        </w:rPr>
        <w:t>Aktør kont</w:t>
      </w:r>
      <w:r w:rsidR="001A7C3B" w:rsidRPr="0047248D">
        <w:rPr>
          <w:rFonts w:ascii="Arial" w:hAnsi="Arial" w:cs="Arial"/>
          <w:bCs/>
          <w:sz w:val="20"/>
          <w:szCs w:val="20"/>
        </w:rPr>
        <w:t>aktperson fyller også inn bestilling for brukere hos godkjente entreprenører.</w:t>
      </w:r>
      <w:r w:rsidR="00714F79" w:rsidRPr="0047248D">
        <w:rPr>
          <w:rFonts w:ascii="Arial" w:hAnsi="Arial" w:cs="Arial"/>
          <w:sz w:val="20"/>
          <w:szCs w:val="20"/>
        </w:rPr>
        <w:t xml:space="preserve"> </w:t>
      </w:r>
    </w:p>
    <w:p w14:paraId="41A6C8B1" w14:textId="77777777" w:rsidR="00D91AD6" w:rsidRPr="0047248D" w:rsidRDefault="00D91AD6" w:rsidP="00D91AD6">
      <w:pPr>
        <w:keepNext/>
        <w:spacing w:after="0"/>
        <w:ind w:left="3"/>
        <w:rPr>
          <w:rFonts w:ascii="Arial" w:hAnsi="Arial" w:cs="Arial"/>
          <w:sz w:val="20"/>
          <w:szCs w:val="20"/>
        </w:rPr>
      </w:pPr>
    </w:p>
    <w:tbl>
      <w:tblPr>
        <w:tblW w:w="5318" w:type="pct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1126"/>
        <w:gridCol w:w="2256"/>
        <w:gridCol w:w="1413"/>
        <w:gridCol w:w="1334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338"/>
        <w:gridCol w:w="335"/>
        <w:gridCol w:w="335"/>
        <w:gridCol w:w="335"/>
        <w:gridCol w:w="335"/>
        <w:gridCol w:w="902"/>
      </w:tblGrid>
      <w:tr w:rsidR="00FF3BFB" w:rsidRPr="0047248D" w14:paraId="75C3E376" w14:textId="77777777" w:rsidTr="00FF3BFB">
        <w:trPr>
          <w:trHeight w:val="1972"/>
        </w:trPr>
        <w:tc>
          <w:tcPr>
            <w:tcW w:w="371" w:type="pct"/>
            <w:shd w:val="clear" w:color="000000" w:fill="FFFF00"/>
            <w:vAlign w:val="center"/>
            <w:hideMark/>
          </w:tcPr>
          <w:p w14:paraId="366E09B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Etternavn</w:t>
            </w:r>
          </w:p>
        </w:tc>
        <w:tc>
          <w:tcPr>
            <w:tcW w:w="353" w:type="pct"/>
            <w:shd w:val="clear" w:color="000000" w:fill="FFFF00"/>
            <w:vAlign w:val="center"/>
            <w:hideMark/>
          </w:tcPr>
          <w:p w14:paraId="36777C0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Fornavn</w:t>
            </w:r>
          </w:p>
        </w:tc>
        <w:tc>
          <w:tcPr>
            <w:tcW w:w="707" w:type="pct"/>
            <w:shd w:val="clear" w:color="000000" w:fill="FFFF00"/>
            <w:vAlign w:val="center"/>
          </w:tcPr>
          <w:p w14:paraId="20DE34D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E-post</w:t>
            </w:r>
          </w:p>
        </w:tc>
        <w:tc>
          <w:tcPr>
            <w:tcW w:w="443" w:type="pct"/>
            <w:shd w:val="clear" w:color="000000" w:fill="FFFF00"/>
            <w:vAlign w:val="center"/>
            <w:hideMark/>
          </w:tcPr>
          <w:p w14:paraId="079E189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proofErr w:type="spellStart"/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Mobilnr</w:t>
            </w:r>
            <w:proofErr w:type="spellEnd"/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.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</w:r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Oppgi type</w:t>
            </w:r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br/>
            </w:r>
            <w:proofErr w:type="spellStart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android</w:t>
            </w:r>
            <w:proofErr w:type="spellEnd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br/>
              <w:t xml:space="preserve">/ </w:t>
            </w:r>
            <w:proofErr w:type="spellStart"/>
            <w:r w:rsidRPr="00BF5E0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iPhone</w:t>
            </w:r>
            <w:proofErr w:type="spellEnd"/>
          </w:p>
        </w:tc>
        <w:tc>
          <w:tcPr>
            <w:tcW w:w="418" w:type="pct"/>
            <w:shd w:val="clear" w:color="auto" w:fill="FFFF00"/>
            <w:vAlign w:val="center"/>
          </w:tcPr>
          <w:p w14:paraId="57211AD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Evt.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  <w:t xml:space="preserve">avdeling eller </w:t>
            </w:r>
            <w:r w:rsidRPr="00BF5E0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br/>
              <w:t>seksjon</w:t>
            </w:r>
          </w:p>
        </w:tc>
        <w:tc>
          <w:tcPr>
            <w:tcW w:w="106" w:type="pct"/>
            <w:shd w:val="clear" w:color="auto" w:fill="BFBFBF"/>
            <w:textDirection w:val="btLr"/>
            <w:vAlign w:val="center"/>
          </w:tcPr>
          <w:p w14:paraId="2C0F6B5F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0301 Oslo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6696D701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3025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Asker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43C323BF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0219 Bærum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303F1CD2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0230 Lørenskog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37A5886D" w14:textId="72FD287F" w:rsidR="00FF3BFB" w:rsidRDefault="00FF3BFB" w:rsidP="001E7AA0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3027 Rælingen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0041743E" w14:textId="47A247B3" w:rsidR="00FF3BFB" w:rsidRPr="000C1B59" w:rsidRDefault="00FF3BFB" w:rsidP="001E7AA0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3030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Lillestrøm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6A151ABB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0501 Lillehammer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46AF5838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3005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Drammen</w:t>
            </w:r>
          </w:p>
        </w:tc>
        <w:tc>
          <w:tcPr>
            <w:tcW w:w="106" w:type="pct"/>
            <w:shd w:val="clear" w:color="auto" w:fill="BFBFBF"/>
            <w:textDirection w:val="btLr"/>
            <w:vAlign w:val="center"/>
            <w:hideMark/>
          </w:tcPr>
          <w:p w14:paraId="4FD82DDD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3803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Tønsberg</w:t>
            </w:r>
          </w:p>
        </w:tc>
        <w:tc>
          <w:tcPr>
            <w:tcW w:w="106" w:type="pct"/>
            <w:shd w:val="clear" w:color="auto" w:fill="BFBFBF"/>
            <w:textDirection w:val="btLr"/>
            <w:vAlign w:val="center"/>
            <w:hideMark/>
          </w:tcPr>
          <w:p w14:paraId="3364691A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3805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Larvik</w:t>
            </w:r>
          </w:p>
        </w:tc>
        <w:tc>
          <w:tcPr>
            <w:tcW w:w="106" w:type="pct"/>
            <w:shd w:val="clear" w:color="auto" w:fill="BFBFBF"/>
            <w:textDirection w:val="btLr"/>
            <w:vAlign w:val="center"/>
            <w:hideMark/>
          </w:tcPr>
          <w:p w14:paraId="2E20E0EA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0729 Færder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3E613C03" w14:textId="77777777" w:rsidR="00FF3BFB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3804 Sandefjord</w:t>
            </w:r>
          </w:p>
        </w:tc>
        <w:tc>
          <w:tcPr>
            <w:tcW w:w="106" w:type="pct"/>
            <w:shd w:val="clear" w:color="auto" w:fill="BFBFBF"/>
            <w:textDirection w:val="btLr"/>
            <w:vAlign w:val="center"/>
            <w:hideMark/>
          </w:tcPr>
          <w:p w14:paraId="3348121D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3806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Porsgrunn 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6EEB9FE6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E7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3807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Skien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606231B0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E7A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3813 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Bamble</w:t>
            </w:r>
          </w:p>
        </w:tc>
        <w:tc>
          <w:tcPr>
            <w:tcW w:w="106" w:type="pct"/>
            <w:shd w:val="clear" w:color="auto" w:fill="BFBFBF"/>
            <w:textDirection w:val="btLr"/>
            <w:vAlign w:val="center"/>
            <w:hideMark/>
          </w:tcPr>
          <w:p w14:paraId="321925F3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D1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4204 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Kristiansand S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09D19C2B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5001 Trondheim</w:t>
            </w:r>
          </w:p>
        </w:tc>
        <w:tc>
          <w:tcPr>
            <w:tcW w:w="106" w:type="pct"/>
            <w:shd w:val="clear" w:color="auto" w:fill="BFBFBF"/>
            <w:textDirection w:val="btLr"/>
          </w:tcPr>
          <w:p w14:paraId="4960DCA3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1805 Bodø</w:t>
            </w:r>
          </w:p>
        </w:tc>
        <w:tc>
          <w:tcPr>
            <w:tcW w:w="106" w:type="pct"/>
            <w:shd w:val="clear" w:color="auto" w:fill="BFBFBF"/>
            <w:textDirection w:val="btLr"/>
            <w:vAlign w:val="center"/>
          </w:tcPr>
          <w:p w14:paraId="23FD29D7" w14:textId="77777777" w:rsidR="00FF3BFB" w:rsidRPr="000C1B59" w:rsidRDefault="00FF3BFB" w:rsidP="00C914F5">
            <w:pPr>
              <w:spacing w:after="0" w:line="240" w:lineRule="auto"/>
              <w:ind w:left="75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1D157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>5401</w:t>
            </w:r>
            <w:r w:rsidRPr="000C1B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Tromsø</w:t>
            </w:r>
          </w:p>
        </w:tc>
        <w:tc>
          <w:tcPr>
            <w:tcW w:w="105" w:type="pct"/>
            <w:shd w:val="clear" w:color="000000" w:fill="FFFF00"/>
            <w:textDirection w:val="btLr"/>
          </w:tcPr>
          <w:p w14:paraId="423AE1AA" w14:textId="77777777" w:rsidR="00FF3BFB" w:rsidRPr="00B80E21" w:rsidRDefault="00FF3BFB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Planlegger/tilbakemelder</w:t>
            </w:r>
          </w:p>
        </w:tc>
        <w:tc>
          <w:tcPr>
            <w:tcW w:w="105" w:type="pct"/>
            <w:shd w:val="clear" w:color="000000" w:fill="FFFF00"/>
            <w:textDirection w:val="btLr"/>
          </w:tcPr>
          <w:p w14:paraId="67F01850" w14:textId="77777777" w:rsidR="00FF3BFB" w:rsidRPr="00B80E21" w:rsidRDefault="00FF3BFB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Godkjenner</w:t>
            </w:r>
          </w:p>
        </w:tc>
        <w:tc>
          <w:tcPr>
            <w:tcW w:w="105" w:type="pct"/>
            <w:shd w:val="clear" w:color="000000" w:fill="FFFF00"/>
            <w:textDirection w:val="btLr"/>
          </w:tcPr>
          <w:p w14:paraId="00E1A1F0" w14:textId="77777777" w:rsidR="00FF3BFB" w:rsidRPr="00B80E21" w:rsidRDefault="00FF3BFB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Innsyn</w:t>
            </w:r>
          </w:p>
        </w:tc>
        <w:tc>
          <w:tcPr>
            <w:tcW w:w="105" w:type="pct"/>
            <w:shd w:val="clear" w:color="000000" w:fill="FFFF00"/>
            <w:textDirection w:val="btLr"/>
          </w:tcPr>
          <w:p w14:paraId="6B0E24BD" w14:textId="77777777" w:rsidR="00FF3BFB" w:rsidRPr="00B80E21" w:rsidRDefault="00FF3BFB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80E2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Interessent</w:t>
            </w:r>
          </w:p>
        </w:tc>
        <w:tc>
          <w:tcPr>
            <w:tcW w:w="282" w:type="pct"/>
            <w:shd w:val="clear" w:color="000000" w:fill="FFFF00"/>
            <w:textDirection w:val="btLr"/>
            <w:vAlign w:val="center"/>
            <w:hideMark/>
          </w:tcPr>
          <w:p w14:paraId="18A45B7A" w14:textId="77777777" w:rsidR="00FF3BFB" w:rsidRPr="00BE4836" w:rsidRDefault="00FF3BFB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47248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  <w:t xml:space="preserve"> </w:t>
            </w: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>1= Ny bruker /Fornyelse</w:t>
            </w:r>
          </w:p>
          <w:p w14:paraId="74561D3A" w14:textId="77777777" w:rsidR="00FF3BFB" w:rsidRPr="00BE4836" w:rsidRDefault="00FF3BFB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2= Endring av bruker     </w:t>
            </w:r>
          </w:p>
          <w:p w14:paraId="26AC25F8" w14:textId="77777777" w:rsidR="00FF3BFB" w:rsidRPr="00BE4836" w:rsidRDefault="00FF3BFB" w:rsidP="00C914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3= Ønsker RSA brikke</w:t>
            </w:r>
          </w:p>
          <w:p w14:paraId="35396426" w14:textId="77777777" w:rsidR="00FF3BFB" w:rsidRPr="0047248D" w:rsidRDefault="00FF3BFB" w:rsidP="00C914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nb-NO"/>
              </w:rPr>
            </w:pPr>
            <w:r w:rsidRPr="00BE483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nb-NO"/>
              </w:rPr>
              <w:t xml:space="preserve"> 4= Ønsker app for mobil </w:t>
            </w:r>
          </w:p>
        </w:tc>
      </w:tr>
      <w:tr w:rsidR="00FF3BFB" w:rsidRPr="0047248D" w14:paraId="18E81122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76FA280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75DE0EEC" w14:textId="77777777" w:rsidR="00FF3BFB" w:rsidRPr="00BF5E01" w:rsidRDefault="00FF3BFB" w:rsidP="00C9393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62EF5C1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3AD791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010A1AF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BB8C8B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AF84E7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2E850D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57298A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27A9FA0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85645BC" w14:textId="646F94BD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0BE10B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693368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89EFBC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62D215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C6529B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FFD18C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BAC944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6C28AD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0563D5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77C128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DDF189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2BFFD8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A6DEA4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05C07AA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442E74F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454A243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485B13F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6919ABF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4E340290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19E6015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7CF5FF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59A096D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0C86ED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2451A7D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BA0CC9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2D6321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E4B404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7EE44B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153F697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ACF7859" w14:textId="3EE93FBF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448D3E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8F75D5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4C5244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A0CB44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46D838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85C9E0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4282CD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44E19D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341204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47EE90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3BD963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B38A76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77BEC9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282F6D1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3E77D85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6B3D0D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0B604B7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83AAE0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32411F20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3C531FF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5BFEDFE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5BE1C86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FD2564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4344145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5CC487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90492F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F86B4C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DD1B56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7B9FFF0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128B6A3" w14:textId="3CBEB7DA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1F367F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1E8B6B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7B65C9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A0B5CC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0F3408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EFEFC5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7228CA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37A218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F66245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C8D233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D8C568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BE18FA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751D6F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9B1540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02F2035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975DB5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96BA8A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1232645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04D3F173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0753D23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5B4355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5D6E13C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2F9B1B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20231C4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DFFEFF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EA57DF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DDF5A0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C8CC54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209ED87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F7A4595" w14:textId="4408CC9F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0CC55D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A053A5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59B3E3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FAFC44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50A16B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F16171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D7F9D9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3CCE54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68566B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6C2F0C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F9B916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E26F6F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7DD189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804BE1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08FDF19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12926C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2C0CD9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699B45D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59201770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51E28B2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7B01A18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089F692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691C93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01E1513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BF4BB9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6CC595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88BF07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B93DB5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63B36F2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2538774" w14:textId="08E21104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98052F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AFBC82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83AC57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1B5D70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806B98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5083A4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7B14FA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84A601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85412D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C63917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2CFF6B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F37BF3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8AE7B0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28B2157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2EEDF0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30EF1D7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6049EC6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EFE9ED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64B57816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3F2FF72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E29A0B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0E071E2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21D060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6E7C188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9C697F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2BFAD6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E6B17E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D803B6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35BA6E7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B73B363" w14:textId="75BB83C1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0B5B63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61BCF8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3F5DB7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9F23C0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CF4B3E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2A7627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A79412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8C456E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F475D9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FDE837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666074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3321EA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4CF1A8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683889E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C10126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6F9DDF7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691C17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0B82D7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5E719EAE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20CCCB0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B954F4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5A0FA6D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5817C8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7392ED6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6AA889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7480D8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23B149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F91889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063356B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D3221B5" w14:textId="4C2D7020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7440B9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87CD2A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7AB339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DE7855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5F3581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3880D9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57EA83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707DC3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398C19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648796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56553C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B4CF04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1ABE4E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A78984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F77B8E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4EFC9A0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4BAEF0C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1157555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06E52EDE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47E15C4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B9D7B7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53973BA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BD78BC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471AD1B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AEB89A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90DC74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0A1E9F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E98C0E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03B18A7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52C5B04" w14:textId="7A9365B3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1AC9C3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5F1DC4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A9B36C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F922F1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62640E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493CD4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53813C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35CCA5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9CA17E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905007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FF0C55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2CFF6E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F3F89E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339B481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6729E2B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4CEB551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B2BCED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AABABA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23A3682B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21439E2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A178ED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34CFC94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269E70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53D1253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98DFD8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745287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32E756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85B13B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5AB402D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90F18E8" w14:textId="4D193285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33B718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A7FC5A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2CF521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68C364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C0C504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F7009D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836150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DD0C57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D345AF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C92B5C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354A3C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11B04C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491E0D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6B6C511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356F6CF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0EB38A7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8D37EB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04B15F5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72B2855A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4EE0121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523A9D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4438807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6A6294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6F89876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A1BECE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C5D4BF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239077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0E0696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6A1373E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C394479" w14:textId="46DEBD5D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C04DA0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12E2DE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3A45A5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32A06B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E501E7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2AD13A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4D8648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C9688D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60C26C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B385A2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BE6D33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142EC5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F7147A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47D5C1A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6E731F8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18D3B2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32245C4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37F5FB3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13849E2F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45B2C5E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765E301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1666C22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F336B8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72B1ACB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53C57E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704136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26926E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705D5D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72C6B4A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5E8765C" w14:textId="0752139A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211938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756197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D1B6EC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0768B6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ECE116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27F993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42548F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56C125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E08E78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6A60D6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B5D754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B68C92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DF8FAE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3BF9E1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9205DD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69BC4B7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7A79F3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495024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61AAC6E7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61B51C7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7C1194D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4988AC6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B4A448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0B33E4D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0DE878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402698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B9793A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10809D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220190A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C6E6256" w14:textId="4C0CCC2C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1BF3FE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10465C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0C0D94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15D068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8D08C0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3982B8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FCB9F9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1B6DFE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FB8EF5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4C2ECE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507C71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66CACE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2319F3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4B6BD0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217E95A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040E97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254A198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26C1537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75B9A9D0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6F9D763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06CDF8B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26CAAC4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84074B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6BCB590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323C16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DC068E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985854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2574F2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7CA2666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A83B0BA" w14:textId="3117E469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91FC68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311208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318FCC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0A6718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C5E1EF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1D691D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FA4DF9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3223D1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38F16E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36DF9D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D15FB0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F4D150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B2CE90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4F403C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0412A5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6F02A8B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40F758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701BCDF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2AAE5A2A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6EB4812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DCC9BD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4D83C17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2A14F0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1161180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4E4B57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513658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42B0C8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28CE6D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6B68F52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27FD437" w14:textId="7D3EC06C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CFD183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4971F2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493940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CA1CCF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641216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BAC62E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F5B587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E5E971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DD630F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D21E3C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82D086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2A8954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873F60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03B127B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3E4E009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179313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3160EF3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6EC585E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0ECD9AF7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7DC5CB1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80DC07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329CB62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104966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680A31D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A27428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F2FEFB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D0BFB9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FBF03F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35788B7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E07817A" w14:textId="3490E39B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0FF1D6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618E55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42244E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1B9D15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09FFF3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50FE02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D1781A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9D5A7B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48F7B8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F82F3C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DCE542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F7E838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388B07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6DE626E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316E96A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A96438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1A9A17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13A3D27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5452ED6E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00BE9BA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2B65DF5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7E35AA4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BD2486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7D31BC7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817071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678585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1E30BF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E4E688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18A8834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10C0731" w14:textId="6C8A81F5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57C8C9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62B242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01699B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E1438D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8D5091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FC981C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085914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F22472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110632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CB8D40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9AA792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BF726B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393ED0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CF8FD2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713E82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1BE021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0163628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5CC6DE8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47248D" w14:paraId="47E0B935" w14:textId="77777777" w:rsidTr="00FF3BFB">
        <w:trPr>
          <w:trHeight w:val="319"/>
        </w:trPr>
        <w:tc>
          <w:tcPr>
            <w:tcW w:w="371" w:type="pct"/>
            <w:shd w:val="clear" w:color="auto" w:fill="auto"/>
            <w:vAlign w:val="center"/>
          </w:tcPr>
          <w:p w14:paraId="0C6B6FD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0AEBE5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707" w:type="pct"/>
            <w:vAlign w:val="center"/>
          </w:tcPr>
          <w:p w14:paraId="1AC8AF4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FF9F07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418" w:type="pct"/>
            <w:vAlign w:val="center"/>
          </w:tcPr>
          <w:p w14:paraId="528A063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41DBD7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3FAEC6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C4CFC2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071FC8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</w:tcPr>
          <w:p w14:paraId="6A00701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7FF1556D" w14:textId="13C0E43B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867320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9F6307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54AF53B3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52AD28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6DAFFA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A8E5A2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2252B4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36FA744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414C6D3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2C06962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13BAE80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04632AA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F2F2F2"/>
            <w:vAlign w:val="center"/>
          </w:tcPr>
          <w:p w14:paraId="6B69378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3E83A8C8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5BEED4C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746695A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vAlign w:val="center"/>
          </w:tcPr>
          <w:p w14:paraId="1E876DE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auto"/>
            <w:vAlign w:val="center"/>
          </w:tcPr>
          <w:p w14:paraId="4C8FE8B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4"/>
                <w:szCs w:val="14"/>
                <w:lang w:eastAsia="nb-NO"/>
              </w:rPr>
            </w:pPr>
          </w:p>
        </w:tc>
      </w:tr>
      <w:tr w:rsidR="00FF3BFB" w:rsidRPr="00B80E21" w14:paraId="1C33516A" w14:textId="77777777" w:rsidTr="00FF3BFB">
        <w:trPr>
          <w:trHeight w:val="319"/>
        </w:trPr>
        <w:tc>
          <w:tcPr>
            <w:tcW w:w="371" w:type="pct"/>
            <w:shd w:val="clear" w:color="auto" w:fill="D9D9D9"/>
            <w:vAlign w:val="center"/>
            <w:hideMark/>
          </w:tcPr>
          <w:p w14:paraId="132E0D9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Nordmann</w:t>
            </w:r>
          </w:p>
        </w:tc>
        <w:tc>
          <w:tcPr>
            <w:tcW w:w="353" w:type="pct"/>
            <w:shd w:val="clear" w:color="auto" w:fill="D9D9D9"/>
            <w:vAlign w:val="center"/>
            <w:hideMark/>
          </w:tcPr>
          <w:p w14:paraId="68CBD31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Ola</w:t>
            </w:r>
          </w:p>
        </w:tc>
        <w:tc>
          <w:tcPr>
            <w:tcW w:w="707" w:type="pct"/>
            <w:shd w:val="clear" w:color="auto" w:fill="D9D9D9"/>
            <w:vAlign w:val="center"/>
          </w:tcPr>
          <w:p w14:paraId="6E6ECC09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ola.olsen@firma.no</w:t>
            </w:r>
          </w:p>
        </w:tc>
        <w:tc>
          <w:tcPr>
            <w:tcW w:w="443" w:type="pct"/>
            <w:shd w:val="clear" w:color="auto" w:fill="D9D9D9"/>
            <w:vAlign w:val="center"/>
            <w:hideMark/>
          </w:tcPr>
          <w:p w14:paraId="2B96609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123456789 iPhone</w:t>
            </w:r>
          </w:p>
        </w:tc>
        <w:tc>
          <w:tcPr>
            <w:tcW w:w="418" w:type="pct"/>
            <w:shd w:val="clear" w:color="auto" w:fill="D9D9D9"/>
            <w:vAlign w:val="center"/>
          </w:tcPr>
          <w:p w14:paraId="430378B6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–</w:t>
            </w:r>
          </w:p>
        </w:tc>
        <w:tc>
          <w:tcPr>
            <w:tcW w:w="106" w:type="pct"/>
            <w:shd w:val="clear" w:color="auto" w:fill="D9D9D9"/>
            <w:vAlign w:val="center"/>
          </w:tcPr>
          <w:p w14:paraId="773AB661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spellEnd"/>
          </w:p>
        </w:tc>
        <w:tc>
          <w:tcPr>
            <w:tcW w:w="106" w:type="pct"/>
            <w:shd w:val="clear" w:color="auto" w:fill="D9D9D9"/>
            <w:vAlign w:val="center"/>
          </w:tcPr>
          <w:p w14:paraId="2273A66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49C32D9C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5FB986F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</w:tcPr>
          <w:p w14:paraId="5804CFC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6B7CCFDB" w14:textId="2DD824B4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2E3F01FD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423C2372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1828B2C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6C5EE7A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0FEB26A7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</w:tcPr>
          <w:p w14:paraId="4B3694BB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07F4AF6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50F9408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052E6E6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614DADE5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7C15138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4F9B7DCF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6" w:type="pct"/>
            <w:shd w:val="clear" w:color="auto" w:fill="D9D9D9"/>
            <w:vAlign w:val="center"/>
          </w:tcPr>
          <w:p w14:paraId="1B363E9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shd w:val="clear" w:color="auto" w:fill="D9D9D9"/>
            <w:vAlign w:val="center"/>
          </w:tcPr>
          <w:p w14:paraId="0B0C499A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X</w:t>
            </w:r>
            <w:proofErr w:type="spellEnd"/>
          </w:p>
        </w:tc>
        <w:tc>
          <w:tcPr>
            <w:tcW w:w="105" w:type="pct"/>
            <w:shd w:val="clear" w:color="auto" w:fill="D9D9D9"/>
            <w:vAlign w:val="center"/>
          </w:tcPr>
          <w:p w14:paraId="71706080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shd w:val="clear" w:color="auto" w:fill="D9D9D9"/>
            <w:vAlign w:val="center"/>
          </w:tcPr>
          <w:p w14:paraId="7F32FA3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105" w:type="pct"/>
            <w:shd w:val="clear" w:color="auto" w:fill="D9D9D9"/>
          </w:tcPr>
          <w:p w14:paraId="61B72484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</w:p>
        </w:tc>
        <w:tc>
          <w:tcPr>
            <w:tcW w:w="282" w:type="pct"/>
            <w:shd w:val="clear" w:color="auto" w:fill="D9D9D9"/>
            <w:vAlign w:val="center"/>
            <w:hideMark/>
          </w:tcPr>
          <w:p w14:paraId="4A00CFDE" w14:textId="77777777" w:rsidR="00FF3BFB" w:rsidRPr="00BF5E01" w:rsidRDefault="00FF3BFB" w:rsidP="00C914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1</w:t>
            </w:r>
            <w:r w:rsidRPr="00BF5E01">
              <w:rPr>
                <w:rFonts w:ascii="Arial Narrow" w:eastAsia="Times New Roman" w:hAnsi="Arial Narrow" w:cs="Arial"/>
                <w:b/>
                <w:bCs/>
                <w:color w:val="7F7F7F"/>
                <w:sz w:val="14"/>
                <w:szCs w:val="14"/>
                <w:lang w:eastAsia="nb-NO"/>
              </w:rPr>
              <w:t>/4</w:t>
            </w:r>
          </w:p>
        </w:tc>
      </w:tr>
    </w:tbl>
    <w:p w14:paraId="77C71A35" w14:textId="77777777" w:rsidR="006E4AB2" w:rsidRPr="0047248D" w:rsidRDefault="006E4AB2" w:rsidP="00D91AD6">
      <w:pPr>
        <w:spacing w:after="0"/>
        <w:rPr>
          <w:rFonts w:ascii="Arial" w:hAnsi="Arial" w:cs="Arial"/>
        </w:rPr>
      </w:pPr>
    </w:p>
    <w:p w14:paraId="2C456721" w14:textId="77777777" w:rsidR="00D91AD6" w:rsidRPr="0047248D" w:rsidRDefault="00D91AD6" w:rsidP="00D91AD6">
      <w:pPr>
        <w:spacing w:after="0"/>
        <w:rPr>
          <w:rFonts w:ascii="Arial" w:hAnsi="Arial" w:cs="Arial"/>
        </w:rPr>
      </w:pPr>
    </w:p>
    <w:sectPr w:rsidR="00D91AD6" w:rsidRPr="0047248D" w:rsidSect="00E815DD">
      <w:pgSz w:w="16838" w:h="11906" w:orient="landscape"/>
      <w:pgMar w:top="1418" w:right="1245" w:bottom="899" w:left="567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6E46F" w14:textId="77777777" w:rsidR="007C2771" w:rsidRDefault="007C2771">
      <w:pPr>
        <w:spacing w:after="0" w:line="240" w:lineRule="auto"/>
      </w:pPr>
      <w:r>
        <w:separator/>
      </w:r>
    </w:p>
  </w:endnote>
  <w:endnote w:type="continuationSeparator" w:id="0">
    <w:p w14:paraId="2AC4904F" w14:textId="77777777" w:rsidR="007C2771" w:rsidRDefault="007C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D2623" w14:textId="77777777" w:rsidR="000B2533" w:rsidRPr="008E5E06" w:rsidRDefault="000B2533" w:rsidP="00641825">
    <w:pPr>
      <w:pStyle w:val="Bunntekst"/>
      <w:jc w:val="right"/>
      <w:rPr>
        <w:rFonts w:ascii="Arial" w:hAnsi="Arial" w:cs="Arial"/>
        <w:color w:val="7F7F7F" w:themeColor="text1" w:themeTint="80"/>
        <w:sz w:val="16"/>
        <w:szCs w:val="16"/>
      </w:rPr>
    </w:pPr>
    <w:r w:rsidRPr="008E5E06">
      <w:rPr>
        <w:rFonts w:ascii="Arial" w:hAnsi="Arial" w:cs="Arial"/>
        <w:color w:val="7F7F7F" w:themeColor="text1" w:themeTint="80"/>
        <w:sz w:val="16"/>
        <w:szCs w:val="16"/>
      </w:rPr>
      <w:t xml:space="preserve">Side </w: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begin"/>
    </w:r>
    <w:r w:rsidRPr="008E5E06">
      <w:rPr>
        <w:rFonts w:ascii="Arial" w:hAnsi="Arial" w:cs="Arial"/>
        <w:color w:val="7F7F7F" w:themeColor="text1" w:themeTint="80"/>
        <w:sz w:val="16"/>
        <w:szCs w:val="16"/>
      </w:rPr>
      <w:instrText xml:space="preserve"> PAGE   \* MERGEFORMAT </w:instrTex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separate"/>
    </w:r>
    <w:r w:rsidR="004C3413">
      <w:rPr>
        <w:rFonts w:ascii="Arial" w:hAnsi="Arial" w:cs="Arial"/>
        <w:noProof/>
        <w:color w:val="7F7F7F" w:themeColor="text1" w:themeTint="80"/>
        <w:sz w:val="16"/>
        <w:szCs w:val="16"/>
      </w:rPr>
      <w:t>2</w:t>
    </w:r>
    <w:r w:rsidR="004E16DB" w:rsidRPr="008E5E06">
      <w:rPr>
        <w:rFonts w:ascii="Arial" w:hAnsi="Arial" w:cs="Arial"/>
        <w:color w:val="7F7F7F" w:themeColor="text1" w:themeTint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82A5" w14:textId="77777777" w:rsidR="00C72974" w:rsidRPr="0047248D" w:rsidRDefault="00C72974" w:rsidP="00C72974">
    <w:pPr>
      <w:spacing w:after="0"/>
      <w:rPr>
        <w:rFonts w:ascii="Arial" w:hAnsi="Arial" w:cs="Arial"/>
        <w:b/>
        <w:sz w:val="16"/>
        <w:szCs w:val="16"/>
      </w:rPr>
    </w:pPr>
    <w:r w:rsidRPr="0047248D">
      <w:rPr>
        <w:rFonts w:ascii="Arial" w:hAnsi="Arial" w:cs="Arial"/>
        <w:color w:val="C0504D"/>
        <w:sz w:val="16"/>
        <w:szCs w:val="16"/>
      </w:rPr>
      <w:t>* 1</w:t>
    </w:r>
    <w:r w:rsidRPr="0047248D">
      <w:rPr>
        <w:rFonts w:ascii="Arial" w:hAnsi="Arial" w:cs="Arial"/>
        <w:sz w:val="16"/>
        <w:szCs w:val="16"/>
      </w:rPr>
      <w:t xml:space="preserve">: </w:t>
    </w:r>
    <w:r w:rsidRPr="0047248D">
      <w:rPr>
        <w:rFonts w:ascii="Arial" w:hAnsi="Arial" w:cs="Arial"/>
        <w:b/>
        <w:sz w:val="16"/>
        <w:szCs w:val="16"/>
      </w:rPr>
      <w:t xml:space="preserve">Hver aktør må utnevne en person i rollen Aktør Kontaktperson. </w:t>
    </w:r>
  </w:p>
  <w:p w14:paraId="4B1DCEC1" w14:textId="77777777" w:rsidR="00C72974" w:rsidRDefault="00C729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8F7B3" w14:textId="77777777" w:rsidR="007C2771" w:rsidRDefault="007C2771">
      <w:pPr>
        <w:spacing w:after="0" w:line="240" w:lineRule="auto"/>
      </w:pPr>
      <w:r>
        <w:separator/>
      </w:r>
    </w:p>
  </w:footnote>
  <w:footnote w:type="continuationSeparator" w:id="0">
    <w:p w14:paraId="0E64F78D" w14:textId="77777777" w:rsidR="007C2771" w:rsidRDefault="007C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0F0AA" w14:textId="77777777" w:rsidR="00C72974" w:rsidRDefault="00FB3C38" w:rsidP="00C72974">
    <w:pPr>
      <w:pStyle w:val="Topptekst"/>
      <w:ind w:left="708"/>
      <w:rPr>
        <w:rFonts w:cs="Calibri"/>
        <w:sz w:val="18"/>
      </w:rPr>
    </w:pPr>
    <w:r>
      <w:rPr>
        <w:rFonts w:cs="Calibri"/>
        <w:noProof/>
        <w:sz w:val="18"/>
        <w:lang w:eastAsia="nb-NO"/>
      </w:rPr>
      <w:drawing>
        <wp:anchor distT="0" distB="0" distL="114300" distR="114300" simplePos="0" relativeHeight="251658240" behindDoc="0" locked="0" layoutInCell="1" allowOverlap="1" wp14:anchorId="3D3E9325" wp14:editId="249FB6C7">
          <wp:simplePos x="0" y="0"/>
          <wp:positionH relativeFrom="margin">
            <wp:posOffset>0</wp:posOffset>
          </wp:positionH>
          <wp:positionV relativeFrom="paragraph">
            <wp:posOffset>90354</wp:posOffset>
          </wp:positionV>
          <wp:extent cx="1619476" cy="504895"/>
          <wp:effectExtent l="0" t="0" r="0" b="9525"/>
          <wp:wrapThrough wrapText="bothSides">
            <wp:wrapPolygon edited="0">
              <wp:start x="0" y="0"/>
              <wp:lineTo x="0" y="21192"/>
              <wp:lineTo x="21346" y="21192"/>
              <wp:lineTo x="21346" y="0"/>
              <wp:lineTo x="0" y="0"/>
            </wp:wrapPolygon>
          </wp:wrapThrough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omatikk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50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B3C38">
      <w:t xml:space="preserve"> </w:t>
    </w:r>
    <w:r w:rsidR="00C72974">
      <w:tab/>
    </w:r>
    <w:r w:rsidR="00C72974">
      <w:tab/>
    </w:r>
    <w:r w:rsidR="00C72974">
      <w:br/>
    </w:r>
  </w:p>
  <w:p w14:paraId="7CCDAD2E" w14:textId="77777777" w:rsidR="00DF0617" w:rsidRPr="00641825" w:rsidRDefault="00C72974" w:rsidP="00C72974">
    <w:pPr>
      <w:pStyle w:val="Topptekst"/>
      <w:ind w:left="708"/>
      <w:rPr>
        <w:rFonts w:cs="Calibri"/>
        <w:sz w:val="18"/>
      </w:rPr>
    </w:pP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>
      <w:rPr>
        <w:rFonts w:cs="Calibri"/>
        <w:sz w:val="18"/>
      </w:rPr>
      <w:tab/>
    </w:r>
    <w:r w:rsidR="00BE7B6B" w:rsidRPr="00C72974">
      <w:rPr>
        <w:rFonts w:ascii="Arial" w:hAnsi="Arial" w:cs="Arial"/>
        <w:sz w:val="16"/>
        <w:szCs w:val="16"/>
      </w:rPr>
      <w:t xml:space="preserve">Versjon </w:t>
    </w:r>
    <w:r w:rsidR="00BE7B6B">
      <w:rPr>
        <w:rFonts w:ascii="Arial" w:hAnsi="Arial" w:cs="Arial"/>
        <w:sz w:val="16"/>
        <w:szCs w:val="16"/>
      </w:rPr>
      <w:t>4.</w:t>
    </w:r>
    <w:r w:rsidR="00B46731">
      <w:rPr>
        <w:rFonts w:ascii="Arial" w:hAnsi="Arial" w:cs="Arial"/>
        <w:sz w:val="16"/>
        <w:szCs w:val="16"/>
      </w:rPr>
      <w:t>3</w:t>
    </w:r>
    <w:r w:rsidR="00BE7B6B">
      <w:rPr>
        <w:rFonts w:ascii="Arial" w:hAnsi="Arial" w:cs="Arial"/>
        <w:sz w:val="16"/>
        <w:szCs w:val="16"/>
      </w:rPr>
      <w:t xml:space="preserve"> </w:t>
    </w:r>
    <w:r w:rsidR="00B46731">
      <w:rPr>
        <w:rFonts w:ascii="Arial" w:hAnsi="Arial" w:cs="Arial"/>
        <w:sz w:val="16"/>
        <w:szCs w:val="16"/>
      </w:rPr>
      <w:t>16</w:t>
    </w:r>
    <w:r w:rsidR="00BE7B6B">
      <w:rPr>
        <w:rFonts w:ascii="Arial" w:hAnsi="Arial" w:cs="Arial"/>
        <w:sz w:val="16"/>
        <w:szCs w:val="16"/>
      </w:rPr>
      <w:t>.0</w:t>
    </w:r>
    <w:r w:rsidR="00B46731">
      <w:rPr>
        <w:rFonts w:ascii="Arial" w:hAnsi="Arial" w:cs="Arial"/>
        <w:sz w:val="16"/>
        <w:szCs w:val="16"/>
      </w:rPr>
      <w:t>4</w:t>
    </w:r>
    <w:r w:rsidR="00BE7B6B">
      <w:rPr>
        <w:rFonts w:ascii="Arial" w:hAnsi="Arial" w:cs="Arial"/>
        <w:sz w:val="16"/>
        <w:szCs w:val="16"/>
      </w:rPr>
      <w:t>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42192" w14:textId="77777777" w:rsidR="00C72974" w:rsidRDefault="00C72974" w:rsidP="00C72974">
    <w:pPr>
      <w:pStyle w:val="Topptekst"/>
      <w:rPr>
        <w:rFonts w:ascii="Arial" w:hAnsi="Arial" w:cs="Arial"/>
        <w:sz w:val="16"/>
        <w:szCs w:val="16"/>
      </w:rPr>
    </w:pPr>
    <w:r w:rsidRPr="00C72974">
      <w:rPr>
        <w:rFonts w:ascii="Arial" w:hAnsi="Arial" w:cs="Arial"/>
        <w:noProof/>
        <w:sz w:val="16"/>
        <w:szCs w:val="16"/>
        <w:lang w:eastAsia="nb-NO"/>
      </w:rPr>
      <w:drawing>
        <wp:anchor distT="0" distB="0" distL="114300" distR="114300" simplePos="0" relativeHeight="251660288" behindDoc="0" locked="0" layoutInCell="1" allowOverlap="1" wp14:anchorId="1E33BCF2" wp14:editId="41E462C9">
          <wp:simplePos x="0" y="0"/>
          <wp:positionH relativeFrom="margin">
            <wp:posOffset>4261</wp:posOffset>
          </wp:positionH>
          <wp:positionV relativeFrom="paragraph">
            <wp:posOffset>-110490</wp:posOffset>
          </wp:positionV>
          <wp:extent cx="1619476" cy="504895"/>
          <wp:effectExtent l="0" t="0" r="0" b="9525"/>
          <wp:wrapThrough wrapText="bothSides">
            <wp:wrapPolygon edited="0">
              <wp:start x="0" y="0"/>
              <wp:lineTo x="0" y="21192"/>
              <wp:lineTo x="21346" y="21192"/>
              <wp:lineTo x="21346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eomatikk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476" cy="50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13C89BB5" w14:textId="77777777" w:rsidR="00C72974" w:rsidRPr="00C72974" w:rsidRDefault="00C72974" w:rsidP="00C72974">
    <w:pPr>
      <w:pStyle w:val="Toppteks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46731" w:rsidRPr="00C72974">
      <w:rPr>
        <w:rFonts w:ascii="Arial" w:hAnsi="Arial" w:cs="Arial"/>
        <w:sz w:val="16"/>
        <w:szCs w:val="16"/>
      </w:rPr>
      <w:t xml:space="preserve">Versjon </w:t>
    </w:r>
    <w:r w:rsidR="00B46731">
      <w:rPr>
        <w:rFonts w:ascii="Arial" w:hAnsi="Arial" w:cs="Arial"/>
        <w:sz w:val="16"/>
        <w:szCs w:val="16"/>
      </w:rPr>
      <w:t>4.3 16.04.2020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B72F5"/>
    <w:multiLevelType w:val="hybridMultilevel"/>
    <w:tmpl w:val="D910E7B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111"/>
    <w:multiLevelType w:val="hybridMultilevel"/>
    <w:tmpl w:val="137A7B46"/>
    <w:lvl w:ilvl="0" w:tplc="CA4EC26C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64EA7"/>
    <w:multiLevelType w:val="hybridMultilevel"/>
    <w:tmpl w:val="67E66EE2"/>
    <w:lvl w:ilvl="0" w:tplc="04090001">
      <w:start w:val="1"/>
      <w:numFmt w:val="bullet"/>
      <w:lvlText w:val="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02"/>
        </w:tabs>
        <w:ind w:left="-7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"/>
        </w:tabs>
        <w:ind w:left="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</w:abstractNum>
  <w:abstractNum w:abstractNumId="3" w15:restartNumberingAfterBreak="0">
    <w:nsid w:val="242970EE"/>
    <w:multiLevelType w:val="hybridMultilevel"/>
    <w:tmpl w:val="728CD8A0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12E4B"/>
    <w:multiLevelType w:val="hybridMultilevel"/>
    <w:tmpl w:val="625E4C70"/>
    <w:lvl w:ilvl="0" w:tplc="B9F2FB2C">
      <w:start w:val="5"/>
      <w:numFmt w:val="bullet"/>
      <w:lvlText w:val="-"/>
      <w:lvlJc w:val="left"/>
      <w:pPr>
        <w:ind w:left="43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A656628"/>
    <w:multiLevelType w:val="hybridMultilevel"/>
    <w:tmpl w:val="D910E7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B7B"/>
    <w:rsid w:val="00021F21"/>
    <w:rsid w:val="00027A34"/>
    <w:rsid w:val="0006761E"/>
    <w:rsid w:val="00077021"/>
    <w:rsid w:val="000955C6"/>
    <w:rsid w:val="00097F43"/>
    <w:rsid w:val="000A7F04"/>
    <w:rsid w:val="000B2533"/>
    <w:rsid w:val="000C1B59"/>
    <w:rsid w:val="000D2B98"/>
    <w:rsid w:val="000E156C"/>
    <w:rsid w:val="000E3C00"/>
    <w:rsid w:val="000F5C64"/>
    <w:rsid w:val="00102969"/>
    <w:rsid w:val="00107A98"/>
    <w:rsid w:val="001226F4"/>
    <w:rsid w:val="001352B7"/>
    <w:rsid w:val="00174D11"/>
    <w:rsid w:val="001A7C3B"/>
    <w:rsid w:val="001B67F0"/>
    <w:rsid w:val="001B731B"/>
    <w:rsid w:val="001D157E"/>
    <w:rsid w:val="001E0C97"/>
    <w:rsid w:val="001E493F"/>
    <w:rsid w:val="001E7AA0"/>
    <w:rsid w:val="001F04C2"/>
    <w:rsid w:val="001F1731"/>
    <w:rsid w:val="00250861"/>
    <w:rsid w:val="002513EA"/>
    <w:rsid w:val="00255FAC"/>
    <w:rsid w:val="0026211C"/>
    <w:rsid w:val="00273194"/>
    <w:rsid w:val="002831F5"/>
    <w:rsid w:val="002A3F2B"/>
    <w:rsid w:val="002A43F7"/>
    <w:rsid w:val="002A7E48"/>
    <w:rsid w:val="002B31F2"/>
    <w:rsid w:val="002C095D"/>
    <w:rsid w:val="002C413E"/>
    <w:rsid w:val="002C6DC0"/>
    <w:rsid w:val="002D3B66"/>
    <w:rsid w:val="002D71BC"/>
    <w:rsid w:val="002D7253"/>
    <w:rsid w:val="002E329E"/>
    <w:rsid w:val="002E3842"/>
    <w:rsid w:val="002F3483"/>
    <w:rsid w:val="00307CD7"/>
    <w:rsid w:val="003109B1"/>
    <w:rsid w:val="0031209F"/>
    <w:rsid w:val="00330BDB"/>
    <w:rsid w:val="003529EA"/>
    <w:rsid w:val="0035689E"/>
    <w:rsid w:val="00357126"/>
    <w:rsid w:val="00357966"/>
    <w:rsid w:val="00365BD1"/>
    <w:rsid w:val="00375D9F"/>
    <w:rsid w:val="00382F6B"/>
    <w:rsid w:val="003871AD"/>
    <w:rsid w:val="003B6F44"/>
    <w:rsid w:val="003C1DE9"/>
    <w:rsid w:val="003C21A6"/>
    <w:rsid w:val="003C5744"/>
    <w:rsid w:val="003D08E3"/>
    <w:rsid w:val="003D7507"/>
    <w:rsid w:val="003E0B6B"/>
    <w:rsid w:val="003E41C7"/>
    <w:rsid w:val="003E53DD"/>
    <w:rsid w:val="004201FA"/>
    <w:rsid w:val="00431DB7"/>
    <w:rsid w:val="00443F26"/>
    <w:rsid w:val="004456C0"/>
    <w:rsid w:val="004540FA"/>
    <w:rsid w:val="0047248D"/>
    <w:rsid w:val="00485FE8"/>
    <w:rsid w:val="0048665A"/>
    <w:rsid w:val="00495A90"/>
    <w:rsid w:val="004A3A69"/>
    <w:rsid w:val="004C3413"/>
    <w:rsid w:val="004D49D5"/>
    <w:rsid w:val="004E04AC"/>
    <w:rsid w:val="004E1557"/>
    <w:rsid w:val="004E16DB"/>
    <w:rsid w:val="004F297C"/>
    <w:rsid w:val="004F2F40"/>
    <w:rsid w:val="0050026C"/>
    <w:rsid w:val="005048B1"/>
    <w:rsid w:val="005221C7"/>
    <w:rsid w:val="005308C1"/>
    <w:rsid w:val="005335BF"/>
    <w:rsid w:val="00536B6C"/>
    <w:rsid w:val="00544237"/>
    <w:rsid w:val="00551816"/>
    <w:rsid w:val="0055479C"/>
    <w:rsid w:val="00582FAF"/>
    <w:rsid w:val="0058371B"/>
    <w:rsid w:val="005855AF"/>
    <w:rsid w:val="005966D2"/>
    <w:rsid w:val="005B0B6E"/>
    <w:rsid w:val="005C3B7B"/>
    <w:rsid w:val="005C4889"/>
    <w:rsid w:val="005D0809"/>
    <w:rsid w:val="005D092D"/>
    <w:rsid w:val="0060334E"/>
    <w:rsid w:val="00610ECA"/>
    <w:rsid w:val="006173A6"/>
    <w:rsid w:val="0062677A"/>
    <w:rsid w:val="0063068D"/>
    <w:rsid w:val="00635067"/>
    <w:rsid w:val="006356B0"/>
    <w:rsid w:val="00641825"/>
    <w:rsid w:val="00652785"/>
    <w:rsid w:val="0065415F"/>
    <w:rsid w:val="00662E40"/>
    <w:rsid w:val="006676F5"/>
    <w:rsid w:val="00683352"/>
    <w:rsid w:val="00684E47"/>
    <w:rsid w:val="00691490"/>
    <w:rsid w:val="006B1E8C"/>
    <w:rsid w:val="006E4AB2"/>
    <w:rsid w:val="006F4D80"/>
    <w:rsid w:val="00714CD4"/>
    <w:rsid w:val="00714F79"/>
    <w:rsid w:val="007159D9"/>
    <w:rsid w:val="00721262"/>
    <w:rsid w:val="00741B1C"/>
    <w:rsid w:val="00745912"/>
    <w:rsid w:val="00787949"/>
    <w:rsid w:val="007A0A0D"/>
    <w:rsid w:val="007B060C"/>
    <w:rsid w:val="007B0DB2"/>
    <w:rsid w:val="007B711B"/>
    <w:rsid w:val="007C1F65"/>
    <w:rsid w:val="007C2771"/>
    <w:rsid w:val="00802C42"/>
    <w:rsid w:val="008167EC"/>
    <w:rsid w:val="0082632C"/>
    <w:rsid w:val="0083337B"/>
    <w:rsid w:val="00834D2A"/>
    <w:rsid w:val="00853D52"/>
    <w:rsid w:val="0085776E"/>
    <w:rsid w:val="00864681"/>
    <w:rsid w:val="00865465"/>
    <w:rsid w:val="008C4A2D"/>
    <w:rsid w:val="008E5E06"/>
    <w:rsid w:val="008F4A9C"/>
    <w:rsid w:val="00915E00"/>
    <w:rsid w:val="009201D2"/>
    <w:rsid w:val="00923C30"/>
    <w:rsid w:val="0097280B"/>
    <w:rsid w:val="00997374"/>
    <w:rsid w:val="009D3E2B"/>
    <w:rsid w:val="009E0CD5"/>
    <w:rsid w:val="009E6127"/>
    <w:rsid w:val="009F3C5C"/>
    <w:rsid w:val="00A045C8"/>
    <w:rsid w:val="00A0633F"/>
    <w:rsid w:val="00A21F3F"/>
    <w:rsid w:val="00A3283F"/>
    <w:rsid w:val="00A36E29"/>
    <w:rsid w:val="00A44611"/>
    <w:rsid w:val="00A523A7"/>
    <w:rsid w:val="00A642E7"/>
    <w:rsid w:val="00A935EA"/>
    <w:rsid w:val="00AA78B5"/>
    <w:rsid w:val="00AC5775"/>
    <w:rsid w:val="00AC6404"/>
    <w:rsid w:val="00B01C91"/>
    <w:rsid w:val="00B03FA5"/>
    <w:rsid w:val="00B128F1"/>
    <w:rsid w:val="00B13C7F"/>
    <w:rsid w:val="00B24798"/>
    <w:rsid w:val="00B44B71"/>
    <w:rsid w:val="00B45217"/>
    <w:rsid w:val="00B46731"/>
    <w:rsid w:val="00B46EBB"/>
    <w:rsid w:val="00B56916"/>
    <w:rsid w:val="00B71060"/>
    <w:rsid w:val="00B713CC"/>
    <w:rsid w:val="00B80E21"/>
    <w:rsid w:val="00B81484"/>
    <w:rsid w:val="00BA767B"/>
    <w:rsid w:val="00BB5340"/>
    <w:rsid w:val="00BC17A5"/>
    <w:rsid w:val="00BD1471"/>
    <w:rsid w:val="00BE1A79"/>
    <w:rsid w:val="00BE4836"/>
    <w:rsid w:val="00BE7B6B"/>
    <w:rsid w:val="00BF2CAD"/>
    <w:rsid w:val="00BF3642"/>
    <w:rsid w:val="00BF5E01"/>
    <w:rsid w:val="00BF7153"/>
    <w:rsid w:val="00C0172B"/>
    <w:rsid w:val="00C01AB6"/>
    <w:rsid w:val="00C34F80"/>
    <w:rsid w:val="00C46200"/>
    <w:rsid w:val="00C50F42"/>
    <w:rsid w:val="00C54C70"/>
    <w:rsid w:val="00C631F5"/>
    <w:rsid w:val="00C72974"/>
    <w:rsid w:val="00C82BCC"/>
    <w:rsid w:val="00C86EEA"/>
    <w:rsid w:val="00C914F5"/>
    <w:rsid w:val="00C91634"/>
    <w:rsid w:val="00C93747"/>
    <w:rsid w:val="00C9393A"/>
    <w:rsid w:val="00CA01C9"/>
    <w:rsid w:val="00CC4849"/>
    <w:rsid w:val="00CD06B9"/>
    <w:rsid w:val="00CD2058"/>
    <w:rsid w:val="00CD7FAD"/>
    <w:rsid w:val="00CE5993"/>
    <w:rsid w:val="00CF5AA7"/>
    <w:rsid w:val="00CF64F0"/>
    <w:rsid w:val="00D018FF"/>
    <w:rsid w:val="00D03EBB"/>
    <w:rsid w:val="00D25D63"/>
    <w:rsid w:val="00D43E5B"/>
    <w:rsid w:val="00D444EB"/>
    <w:rsid w:val="00D91AD6"/>
    <w:rsid w:val="00DA3701"/>
    <w:rsid w:val="00DA71CF"/>
    <w:rsid w:val="00DB0BE6"/>
    <w:rsid w:val="00DC297F"/>
    <w:rsid w:val="00DF0617"/>
    <w:rsid w:val="00DF54B0"/>
    <w:rsid w:val="00E02BC4"/>
    <w:rsid w:val="00E05A9E"/>
    <w:rsid w:val="00E20924"/>
    <w:rsid w:val="00E3095B"/>
    <w:rsid w:val="00E3237D"/>
    <w:rsid w:val="00E42D7A"/>
    <w:rsid w:val="00E51605"/>
    <w:rsid w:val="00E56224"/>
    <w:rsid w:val="00E657BF"/>
    <w:rsid w:val="00E815DD"/>
    <w:rsid w:val="00E817A2"/>
    <w:rsid w:val="00E86B15"/>
    <w:rsid w:val="00E945E6"/>
    <w:rsid w:val="00EA4AD9"/>
    <w:rsid w:val="00EB12C4"/>
    <w:rsid w:val="00EB1AD4"/>
    <w:rsid w:val="00ED6667"/>
    <w:rsid w:val="00EE7B34"/>
    <w:rsid w:val="00EF7BDA"/>
    <w:rsid w:val="00F33B40"/>
    <w:rsid w:val="00F426F8"/>
    <w:rsid w:val="00F43B75"/>
    <w:rsid w:val="00FB3C38"/>
    <w:rsid w:val="00FB6CEF"/>
    <w:rsid w:val="00FF3BFB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99A94"/>
  <w15:docId w15:val="{3A907EB5-624D-47D0-BF84-779F231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5D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2C095D"/>
    <w:pPr>
      <w:keepNext/>
      <w:spacing w:after="0"/>
      <w:outlineLvl w:val="0"/>
    </w:pPr>
    <w:rPr>
      <w:rFonts w:ascii="Trebuchet MS" w:hAnsi="Trebuchet MS" w:cs="Microsoft Sans Serif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obletekst1">
    <w:name w:val="Bobletekst1"/>
    <w:basedOn w:val="Normal"/>
    <w:semiHidden/>
    <w:unhideWhenUsed/>
    <w:rsid w:val="002C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semiHidden/>
    <w:rsid w:val="002C095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semiHidden/>
    <w:rsid w:val="002C095D"/>
    <w:rPr>
      <w:sz w:val="22"/>
      <w:szCs w:val="22"/>
      <w:lang w:eastAsia="en-US"/>
    </w:rPr>
  </w:style>
  <w:style w:type="paragraph" w:styleId="Bunntekst">
    <w:name w:val="footer"/>
    <w:basedOn w:val="Normal"/>
    <w:unhideWhenUsed/>
    <w:rsid w:val="002C095D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rsid w:val="002C095D"/>
    <w:rPr>
      <w:sz w:val="22"/>
      <w:szCs w:val="22"/>
      <w:lang w:eastAsia="en-US"/>
    </w:rPr>
  </w:style>
  <w:style w:type="character" w:styleId="Hyperkobling">
    <w:name w:val="Hyperlink"/>
    <w:unhideWhenUsed/>
    <w:rsid w:val="002C095D"/>
    <w:rPr>
      <w:color w:val="0000FF"/>
      <w:u w:val="single"/>
    </w:rPr>
  </w:style>
  <w:style w:type="paragraph" w:styleId="Brdtekst">
    <w:name w:val="Body Text"/>
    <w:basedOn w:val="Normal"/>
    <w:rsid w:val="002C095D"/>
    <w:pPr>
      <w:keepNext/>
      <w:spacing w:after="0" w:line="240" w:lineRule="auto"/>
      <w:ind w:right="-514"/>
    </w:pPr>
  </w:style>
  <w:style w:type="character" w:styleId="Fulgthyperkobling">
    <w:name w:val="FollowedHyperlink"/>
    <w:rsid w:val="002C095D"/>
    <w:rPr>
      <w:color w:val="800080"/>
      <w:u w:val="single"/>
    </w:rPr>
  </w:style>
  <w:style w:type="table" w:styleId="Tabellrutenett">
    <w:name w:val="Table Grid"/>
    <w:basedOn w:val="Vanligtabell"/>
    <w:uiPriority w:val="59"/>
    <w:rsid w:val="00A642E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4456C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0F5C64"/>
  </w:style>
  <w:style w:type="table" w:customStyle="1" w:styleId="LightShading1">
    <w:name w:val="Light Shading1"/>
    <w:basedOn w:val="Vanligtabell"/>
    <w:uiPriority w:val="60"/>
    <w:rsid w:val="0082632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uiPriority w:val="60"/>
    <w:rsid w:val="0082632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uiPriority w:val="60"/>
    <w:rsid w:val="0082632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uiPriority w:val="60"/>
    <w:rsid w:val="0082632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uiPriority w:val="60"/>
    <w:rsid w:val="0082632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uiPriority w:val="60"/>
    <w:rsid w:val="0082632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eavsnitt">
    <w:name w:val="List Paragraph"/>
    <w:basedOn w:val="Normal"/>
    <w:uiPriority w:val="34"/>
    <w:qFormat/>
    <w:rsid w:val="00420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geomatikk.n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F7E8-85DE-477A-B18D-51F18E53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2112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Bestilling av brukertilgang til KGrav</vt:lpstr>
      <vt:lpstr> </vt:lpstr>
    </vt:vector>
  </TitlesOfParts>
  <Company>Geomatikk AS</Company>
  <LinksUpToDate>false</LinksUpToDate>
  <CharactersWithSpaces>2505</CharactersWithSpaces>
  <SharedDoc>false</SharedDoc>
  <HLinks>
    <vt:vector size="12" baseType="variant">
      <vt:variant>
        <vt:i4>65542</vt:i4>
      </vt:variant>
      <vt:variant>
        <vt:i4>3</vt:i4>
      </vt:variant>
      <vt:variant>
        <vt:i4>0</vt:i4>
      </vt:variant>
      <vt:variant>
        <vt:i4>5</vt:i4>
      </vt:variant>
      <vt:variant>
        <vt:lpwstr>http://www.geomatikk.no/</vt:lpwstr>
      </vt:variant>
      <vt:variant>
        <vt:lpwstr/>
      </vt:variant>
      <vt:variant>
        <vt:i4>8323140</vt:i4>
      </vt:variant>
      <vt:variant>
        <vt:i4>0</vt:i4>
      </vt:variant>
      <vt:variant>
        <vt:i4>0</vt:i4>
      </vt:variant>
      <vt:variant>
        <vt:i4>5</vt:i4>
      </vt:variant>
      <vt:variant>
        <vt:lpwstr>mailto:support@geomatikk.no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Bestilling av brukertilgang til KGrav</dc:title>
  <dc:creator>Geomatikk IKT</dc:creator>
  <cp:lastModifiedBy>Fagermoen Eli (Geomatikk)</cp:lastModifiedBy>
  <cp:revision>2</cp:revision>
  <cp:lastPrinted>2020-02-03T06:23:00Z</cp:lastPrinted>
  <dcterms:created xsi:type="dcterms:W3CDTF">2020-12-21T07:46:00Z</dcterms:created>
  <dcterms:modified xsi:type="dcterms:W3CDTF">2020-12-21T07:46:00Z</dcterms:modified>
  <cp:category>KGrav</cp:category>
</cp:coreProperties>
</file>